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973"/>
        <w:tblW w:w="0" w:type="auto"/>
        <w:tblLook w:val="04A0" w:firstRow="1" w:lastRow="0" w:firstColumn="1" w:lastColumn="0" w:noHBand="0" w:noVBand="1"/>
      </w:tblPr>
      <w:tblGrid>
        <w:gridCol w:w="1206"/>
        <w:gridCol w:w="1242"/>
        <w:gridCol w:w="1206"/>
        <w:gridCol w:w="1206"/>
      </w:tblGrid>
      <w:tr w:rsidR="00B308FD" w:rsidTr="00B308FD">
        <w:trPr>
          <w:trHeight w:val="1070"/>
        </w:trPr>
        <w:tc>
          <w:tcPr>
            <w:tcW w:w="1206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bookmarkStart w:id="0" w:name="_GoBack"/>
            <w:bookmarkEnd w:id="0"/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5EB2C5DB" wp14:editId="0B5D4A1D">
                  <wp:extent cx="619125" cy="571500"/>
                  <wp:effectExtent l="0" t="0" r="9525" b="0"/>
                  <wp:docPr id="356" name="Pictur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8_s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1C38177F" wp14:editId="2EEA1710">
                  <wp:extent cx="619125" cy="571500"/>
                  <wp:effectExtent l="0" t="0" r="9525" b="0"/>
                  <wp:docPr id="361" name="Picture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6_s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</w:tcPr>
          <w:p w:rsidR="00B308FD" w:rsidRPr="00D06669" w:rsidRDefault="004C7E65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>
                  <wp:extent cx="619125" cy="571500"/>
                  <wp:effectExtent l="0" t="0" r="9525" b="0"/>
                  <wp:docPr id="372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3_s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4DF5E479" wp14:editId="6D4AD1E4">
                  <wp:extent cx="619125" cy="571500"/>
                  <wp:effectExtent l="0" t="0" r="9525" b="0"/>
                  <wp:docPr id="360" name="Picture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5_sm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08FD" w:rsidTr="00B308FD">
        <w:trPr>
          <w:trHeight w:val="899"/>
        </w:trPr>
        <w:tc>
          <w:tcPr>
            <w:tcW w:w="1206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6AA048C9" wp14:editId="221529DA">
                  <wp:extent cx="619125" cy="571500"/>
                  <wp:effectExtent l="0" t="0" r="9525" b="0"/>
                  <wp:docPr id="358" name="Picture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7_sm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207EFA00" wp14:editId="42498F84">
                  <wp:extent cx="619125" cy="571500"/>
                  <wp:effectExtent l="0" t="0" r="9525" b="0"/>
                  <wp:docPr id="355" name="Pictur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9_sm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3E9EF023" wp14:editId="726F3C1D">
                  <wp:extent cx="619125" cy="571500"/>
                  <wp:effectExtent l="0" t="0" r="9525" b="0"/>
                  <wp:docPr id="359" name="Picture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4_sm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6D7C7DC1" wp14:editId="5BF14AAD">
                  <wp:extent cx="619125" cy="571500"/>
                  <wp:effectExtent l="0" t="0" r="9525" b="0"/>
                  <wp:docPr id="35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2_sm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4044"/>
        <w:tblW w:w="0" w:type="auto"/>
        <w:tblLook w:val="04A0" w:firstRow="1" w:lastRow="0" w:firstColumn="1" w:lastColumn="0" w:noHBand="0" w:noVBand="1"/>
      </w:tblPr>
      <w:tblGrid>
        <w:gridCol w:w="2988"/>
        <w:gridCol w:w="3330"/>
      </w:tblGrid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7 – 5 =</w:t>
            </w:r>
          </w:p>
          <w:p w:rsidR="00B308FD" w:rsidRPr="00087CB8" w:rsidRDefault="00B308FD" w:rsidP="00B308FD">
            <w:pPr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087CB8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t xml:space="preserve">5 + 4 = 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3 + 5 =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11 – 8 =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3 + 4 =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6 = 2 +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 xml:space="preserve">9 – 4 = 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rPr>
          <w:trHeight w:val="953"/>
        </w:trPr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2 + 4 =</w:t>
            </w: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</w:tbl>
    <w:p w:rsidR="004C4166" w:rsidRPr="00B959D5" w:rsidRDefault="006D735A" w:rsidP="005C56FE">
      <w:pPr>
        <w:rPr>
          <w:rFonts w:cstheme="minorHAnsi"/>
          <w:b/>
          <w:color w:val="0D0D0D" w:themeColor="text1" w:themeTint="F2"/>
          <w:sz w:val="40"/>
          <w:szCs w:val="40"/>
        </w:rPr>
      </w:pPr>
      <w:r w:rsidRPr="00B959D5">
        <w:rPr>
          <w:rFonts w:cstheme="minorHAnsi"/>
          <w:b/>
          <w:color w:val="0D0D0D" w:themeColor="text1" w:themeTint="F2"/>
          <w:sz w:val="40"/>
          <w:szCs w:val="40"/>
        </w:rPr>
        <w:t>Name:</w:t>
      </w:r>
      <w:r w:rsidR="00121127" w:rsidRPr="00B959D5">
        <w:rPr>
          <w:rFonts w:cstheme="minorHAnsi"/>
          <w:b/>
          <w:color w:val="0D0D0D" w:themeColor="text1" w:themeTint="F2"/>
          <w:sz w:val="40"/>
          <w:szCs w:val="40"/>
        </w:rPr>
        <w:t xml:space="preserve">   </w:t>
      </w:r>
    </w:p>
    <w:sectPr w:rsidR="004C4166" w:rsidRPr="00B959D5" w:rsidSect="00087CB8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Borders w:offsetFrom="page">
        <w:top w:val="stars" w:sz="15" w:space="24" w:color="auto"/>
        <w:left w:val="stars" w:sz="15" w:space="24" w:color="auto"/>
        <w:bottom w:val="stars" w:sz="15" w:space="24" w:color="auto"/>
        <w:right w:val="stars" w:sz="15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E65" w:rsidRDefault="004C7E65" w:rsidP="005C2B82">
      <w:pPr>
        <w:spacing w:after="0" w:line="240" w:lineRule="auto"/>
      </w:pPr>
      <w:r>
        <w:separator/>
      </w:r>
    </w:p>
  </w:endnote>
  <w:endnote w:type="continuationSeparator" w:id="0">
    <w:p w:rsidR="004C7E65" w:rsidRDefault="004C7E65" w:rsidP="005C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65" w:rsidRDefault="004C7E65">
    <w:pPr>
      <w:pStyle w:val="Footer"/>
    </w:pPr>
    <w:r>
      <w:t>K-5 Computer Lab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E65" w:rsidRDefault="004C7E65" w:rsidP="005C2B82">
      <w:pPr>
        <w:spacing w:after="0" w:line="240" w:lineRule="auto"/>
      </w:pPr>
      <w:r>
        <w:separator/>
      </w:r>
    </w:p>
  </w:footnote>
  <w:footnote w:type="continuationSeparator" w:id="0">
    <w:p w:rsidR="004C7E65" w:rsidRDefault="004C7E65" w:rsidP="005C2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65" w:rsidRPr="006D735A" w:rsidRDefault="004C7E65" w:rsidP="006D735A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 xml:space="preserve">Copy </w:t>
    </w:r>
    <w:r w:rsidRPr="006D735A">
      <w:rPr>
        <w:sz w:val="36"/>
        <w:szCs w:val="36"/>
      </w:rPr>
      <w:t xml:space="preserve">and Paste </w:t>
    </w:r>
    <w:r>
      <w:rPr>
        <w:sz w:val="36"/>
        <w:szCs w:val="36"/>
      </w:rPr>
      <w:t>–</w:t>
    </w:r>
    <w:r w:rsidRPr="006D735A">
      <w:rPr>
        <w:sz w:val="36"/>
        <w:szCs w:val="36"/>
      </w:rPr>
      <w:t xml:space="preserve"> </w:t>
    </w:r>
    <w:r>
      <w:rPr>
        <w:sz w:val="36"/>
        <w:szCs w:val="36"/>
      </w:rPr>
      <w:t>Lady Bug Math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66"/>
    <w:rsid w:val="00087CB8"/>
    <w:rsid w:val="000D753C"/>
    <w:rsid w:val="00121127"/>
    <w:rsid w:val="00152248"/>
    <w:rsid w:val="001545B1"/>
    <w:rsid w:val="00267DAE"/>
    <w:rsid w:val="003A114B"/>
    <w:rsid w:val="004C4166"/>
    <w:rsid w:val="004C7E65"/>
    <w:rsid w:val="005821E3"/>
    <w:rsid w:val="0059491B"/>
    <w:rsid w:val="005C2B82"/>
    <w:rsid w:val="005C56FE"/>
    <w:rsid w:val="005D1A4B"/>
    <w:rsid w:val="00632FD9"/>
    <w:rsid w:val="006A33E0"/>
    <w:rsid w:val="006B7EB1"/>
    <w:rsid w:val="006D735A"/>
    <w:rsid w:val="007B4980"/>
    <w:rsid w:val="00875354"/>
    <w:rsid w:val="009454C5"/>
    <w:rsid w:val="009F5E41"/>
    <w:rsid w:val="00AB2DA9"/>
    <w:rsid w:val="00B13CAB"/>
    <w:rsid w:val="00B308FD"/>
    <w:rsid w:val="00B345C2"/>
    <w:rsid w:val="00B959D5"/>
    <w:rsid w:val="00BF5050"/>
    <w:rsid w:val="00C77E92"/>
    <w:rsid w:val="00D06669"/>
    <w:rsid w:val="00DC5629"/>
    <w:rsid w:val="00F31956"/>
    <w:rsid w:val="00F716F0"/>
    <w:rsid w:val="00FF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  <w:style w:type="paragraph" w:styleId="NoSpacing">
    <w:name w:val="No Spacing"/>
    <w:uiPriority w:val="1"/>
    <w:qFormat/>
    <w:rsid w:val="003A11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  <w:style w:type="paragraph" w:styleId="NoSpacing">
    <w:name w:val="No Spacing"/>
    <w:uiPriority w:val="1"/>
    <w:qFormat/>
    <w:rsid w:val="003A11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Lauren Villwock</cp:lastModifiedBy>
  <cp:revision>2</cp:revision>
  <dcterms:created xsi:type="dcterms:W3CDTF">2012-04-27T16:40:00Z</dcterms:created>
  <dcterms:modified xsi:type="dcterms:W3CDTF">2012-04-27T16:40:00Z</dcterms:modified>
</cp:coreProperties>
</file>